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00753C7C" w:rsidR="00116633" w:rsidRPr="00B90EDE" w:rsidRDefault="00116633" w:rsidP="00116633">
      <w:pPr>
        <w:jc w:val="center"/>
        <w:rPr>
          <w:b/>
        </w:rPr>
      </w:pPr>
      <w:r w:rsidRPr="00B90EDE">
        <w:rPr>
          <w:b/>
        </w:rPr>
        <w:t xml:space="preserve">Wednesday, </w:t>
      </w:r>
      <w:r w:rsidR="00F3272A">
        <w:rPr>
          <w:b/>
        </w:rPr>
        <w:t>October 19, 2022</w:t>
      </w:r>
    </w:p>
    <w:p w14:paraId="30BCDE00" w14:textId="77777777" w:rsidR="00116633" w:rsidRDefault="00116633" w:rsidP="00116633">
      <w:pPr>
        <w:jc w:val="center"/>
      </w:pPr>
    </w:p>
    <w:p w14:paraId="589D7B31" w14:textId="77777777" w:rsidR="00F12C23" w:rsidRDefault="00F12C23" w:rsidP="00116633"/>
    <w:p w14:paraId="2C8BF4CC" w14:textId="22B94AF8" w:rsidR="00116633" w:rsidRDefault="00116633" w:rsidP="00116633">
      <w:r>
        <w:t xml:space="preserve">The meeting was called to order by President R. Dillon at </w:t>
      </w:r>
      <w:r w:rsidR="004E387A">
        <w:t>5:3</w:t>
      </w:r>
      <w:r w:rsidR="0012491B">
        <w:t>2</w:t>
      </w:r>
      <w:r w:rsidR="00E657EB">
        <w:t xml:space="preserve"> </w:t>
      </w:r>
      <w:r>
        <w:t>p.m.</w:t>
      </w:r>
    </w:p>
    <w:p w14:paraId="388ECA0A" w14:textId="5D787F19" w:rsidR="004E387A" w:rsidRDefault="00116633" w:rsidP="00116633">
      <w:r>
        <w:t xml:space="preserve">Present:  R. Dillon, B. </w:t>
      </w:r>
      <w:proofErr w:type="spellStart"/>
      <w:r>
        <w:t>Overkamp</w:t>
      </w:r>
      <w:proofErr w:type="spellEnd"/>
      <w:r w:rsidR="00E657EB">
        <w:t>.</w:t>
      </w:r>
      <w:r w:rsidR="00487A3F">
        <w:t xml:space="preserve"> </w:t>
      </w:r>
      <w:r w:rsidR="00BF0163">
        <w:t>R. Woodward</w:t>
      </w:r>
      <w:r w:rsidR="00D40E4E">
        <w:t xml:space="preserve">, </w:t>
      </w:r>
      <w:r w:rsidR="00E657EB">
        <w:t xml:space="preserve"> L. </w:t>
      </w:r>
      <w:proofErr w:type="spellStart"/>
      <w:r w:rsidR="00E657EB">
        <w:t>Oldt</w:t>
      </w:r>
      <w:proofErr w:type="spellEnd"/>
      <w:r w:rsidR="004E387A">
        <w:t xml:space="preserve">, </w:t>
      </w:r>
      <w:r w:rsidR="00D40E4E">
        <w:t xml:space="preserve"> </w:t>
      </w:r>
      <w:r w:rsidR="004E387A">
        <w:t>J. Rule</w:t>
      </w:r>
      <w:r w:rsidR="00F3272A">
        <w:t xml:space="preserve">, G. </w:t>
      </w:r>
      <w:r w:rsidR="004E387A">
        <w:t>Bo</w:t>
      </w:r>
      <w:r w:rsidR="00F3272A">
        <w:t xml:space="preserve">.  Trustee </w:t>
      </w:r>
      <w:proofErr w:type="spellStart"/>
      <w:r w:rsidR="00F3272A">
        <w:t>Dudas</w:t>
      </w:r>
      <w:proofErr w:type="spellEnd"/>
      <w:r w:rsidR="004E387A">
        <w:t xml:space="preserve"> was excused.  </w:t>
      </w:r>
      <w:r w:rsidR="00E657EB">
        <w:t xml:space="preserve"> </w:t>
      </w:r>
      <w:r w:rsidR="0042781F">
        <w:t xml:space="preserve">Also in attendance was </w:t>
      </w:r>
      <w:r w:rsidR="00F3272A">
        <w:t>Patricia Gallagher.</w:t>
      </w:r>
    </w:p>
    <w:p w14:paraId="42DA463A" w14:textId="736D0612" w:rsidR="00937A54" w:rsidRDefault="004E387A" w:rsidP="00116633">
      <w:r>
        <w:t xml:space="preserve"> </w:t>
      </w:r>
    </w:p>
    <w:p w14:paraId="036AFEDA" w14:textId="7BE19DB4" w:rsidR="00116633" w:rsidRDefault="002855FF" w:rsidP="00487A3F">
      <w:r>
        <w:t xml:space="preserve">The agenda was accepted </w:t>
      </w:r>
      <w:r w:rsidR="00F3272A">
        <w:t>with the addition of Library relocation under Old Business.</w:t>
      </w:r>
    </w:p>
    <w:p w14:paraId="084E9874" w14:textId="77777777" w:rsidR="00466213" w:rsidRDefault="00466213" w:rsidP="00487A3F"/>
    <w:p w14:paraId="42DC19BB" w14:textId="4DD321DF" w:rsidR="002855FF" w:rsidRDefault="007A232B" w:rsidP="00487A3F">
      <w:r>
        <w:t xml:space="preserve">Public Comments:  </w:t>
      </w:r>
      <w:r w:rsidR="00BF0163">
        <w:t>None</w:t>
      </w:r>
      <w:r w:rsidR="004E387A">
        <w:t>.</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5C9D53A7" w:rsidR="002855FF" w:rsidRPr="002855FF" w:rsidRDefault="002855FF" w:rsidP="00487A3F">
      <w:pPr>
        <w:rPr>
          <w:u w:val="single"/>
        </w:rPr>
      </w:pPr>
      <w:r>
        <w:rPr>
          <w:u w:val="single"/>
        </w:rPr>
        <w:t>Secretary’s Repor</w:t>
      </w:r>
      <w:r w:rsidRPr="002855FF">
        <w:t>t:</w:t>
      </w:r>
      <w:r>
        <w:t xml:space="preserve">  </w:t>
      </w:r>
      <w:r w:rsidR="0003354D">
        <w:t xml:space="preserve">Following a motion by Trustee Woodward and second by Trustee </w:t>
      </w:r>
      <w:proofErr w:type="spellStart"/>
      <w:r w:rsidR="0003354D">
        <w:t>Overkamp</w:t>
      </w:r>
      <w:proofErr w:type="spellEnd"/>
      <w:r w:rsidR="0003354D">
        <w:t>, t</w:t>
      </w:r>
      <w:r>
        <w:t>he minutes from the</w:t>
      </w:r>
      <w:r w:rsidR="00BF0163">
        <w:t xml:space="preserve"> </w:t>
      </w:r>
      <w:r w:rsidR="00F3272A">
        <w:t xml:space="preserve">August meeting were approved </w:t>
      </w:r>
      <w:r w:rsidR="0003354D">
        <w:t xml:space="preserve">unanimously </w:t>
      </w:r>
      <w:r w:rsidR="00F3272A">
        <w:t xml:space="preserve">with the addition of information regarding the placement of Pope’s bench and the need to fill the entire area with concrete.  </w:t>
      </w:r>
      <w:r w:rsidR="0003354D">
        <w:t>A motion by Woodward and support by Bo was made to accept m</w:t>
      </w:r>
      <w:r w:rsidR="00F3272A">
        <w:t>inutes from the September</w:t>
      </w:r>
      <w:r w:rsidR="0042781F">
        <w:t xml:space="preserve"> regular</w:t>
      </w:r>
      <w:r>
        <w:t xml:space="preserve"> meeting</w:t>
      </w:r>
      <w:r w:rsidR="0003354D">
        <w:t xml:space="preserve"> as presented.   This approved unanimously by the board.</w:t>
      </w:r>
    </w:p>
    <w:p w14:paraId="3ABFAAAA" w14:textId="10B35FA1" w:rsidR="00116633" w:rsidRDefault="00116633" w:rsidP="00116633"/>
    <w:p w14:paraId="4C686A25" w14:textId="2B5FD314" w:rsidR="002855FF" w:rsidRDefault="002855FF" w:rsidP="00116633">
      <w:r>
        <w:rPr>
          <w:u w:val="single"/>
        </w:rPr>
        <w:t>Treasurer’s Report:</w:t>
      </w:r>
      <w:r>
        <w:t xml:space="preserve">  Trustee Dillon presented the financial report</w:t>
      </w:r>
      <w:r w:rsidR="00BF7664">
        <w:t xml:space="preserve">.  </w:t>
      </w:r>
      <w:r>
        <w:t xml:space="preserve">Motion by </w:t>
      </w:r>
      <w:r w:rsidR="003A075D">
        <w:t>Woodward</w:t>
      </w:r>
      <w:r>
        <w:t xml:space="preserve">, seconded by </w:t>
      </w:r>
      <w:proofErr w:type="spellStart"/>
      <w:r w:rsidR="00F3272A">
        <w:t>Overkamp</w:t>
      </w:r>
      <w:proofErr w:type="spellEnd"/>
      <w:r w:rsidR="00F3272A">
        <w:t xml:space="preserve"> </w:t>
      </w:r>
      <w:r>
        <w:t>to pay bills totaling $</w:t>
      </w:r>
      <w:r w:rsidR="00F3272A">
        <w:t>8,820.36</w:t>
      </w:r>
      <w:r w:rsidR="00E657EB">
        <w:t xml:space="preserve">.  </w:t>
      </w:r>
      <w:r w:rsidR="0042781F">
        <w:t xml:space="preserve"> </w:t>
      </w:r>
      <w:r w:rsidR="00F3272A">
        <w:t xml:space="preserve">(This included the addition of Bill Weimer’s hours and some Lowe’s bills.)  </w:t>
      </w:r>
      <w:r w:rsidR="00EB51EC">
        <w:t>Motion passed unanimously by rollcall vote.</w:t>
      </w:r>
      <w:r w:rsidR="00F3272A">
        <w:t xml:space="preserve">  The Finance committee will need to meet soon to look at needed budget amendments.  Trustee Dillon will also contact Forrest Accounting to get clarification on the unemployment numbers on their latest report.</w:t>
      </w:r>
    </w:p>
    <w:p w14:paraId="140A7070" w14:textId="6F883E12" w:rsidR="002855FF" w:rsidRDefault="002855FF" w:rsidP="00116633"/>
    <w:p w14:paraId="79135503" w14:textId="5361E625" w:rsidR="0003354D" w:rsidRDefault="002855FF" w:rsidP="0003354D">
      <w:r>
        <w:rPr>
          <w:u w:val="single"/>
        </w:rPr>
        <w:t>Library Report:</w:t>
      </w:r>
      <w:r>
        <w:t xml:space="preserve">  </w:t>
      </w:r>
      <w:r w:rsidR="0003354D">
        <w:t>The Director’s report was sent to everyone digitally, since Matt couldn’t be there tonight.  There were no questions or concerns.</w:t>
      </w:r>
    </w:p>
    <w:p w14:paraId="49EB73A2" w14:textId="77777777" w:rsidR="00B73639" w:rsidRDefault="00B73639" w:rsidP="00116633"/>
    <w:p w14:paraId="445492C6" w14:textId="64CFAFEF" w:rsidR="008011D6" w:rsidRDefault="002F43D4" w:rsidP="0003354D">
      <w:r>
        <w:rPr>
          <w:u w:val="single"/>
        </w:rPr>
        <w:t xml:space="preserve">Building Report: </w:t>
      </w:r>
      <w:r w:rsidRPr="002F43D4">
        <w:t xml:space="preserve"> Bill </w:t>
      </w:r>
      <w:r w:rsidR="008011D6">
        <w:t xml:space="preserve">Weimer </w:t>
      </w:r>
      <w:r w:rsidRPr="002F43D4">
        <w:t xml:space="preserve">reported </w:t>
      </w:r>
      <w:r w:rsidR="0003354D">
        <w:t xml:space="preserve">that Eldon should be coming soon to blow out the sprinklers for the season.  He suggests we be thinking about a new company to use in the future, since he doesn’t believe Eldon will be doing this much longer. Bill also asked if there was a bag for the mower Trustee Bo donated.  There is not, so Bill may look into whether one is available and what the cost would be.  </w:t>
      </w:r>
    </w:p>
    <w:p w14:paraId="0E9D4289" w14:textId="6F306F11" w:rsidR="0003354D" w:rsidRDefault="0003354D" w:rsidP="0003354D">
      <w:r>
        <w:t>Pick up of garbage and recycling has resumed.</w:t>
      </w:r>
    </w:p>
    <w:p w14:paraId="3BE0F054" w14:textId="77777777" w:rsidR="00B73639" w:rsidRDefault="00B73639"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080F588A" w14:textId="2E5805D1" w:rsidR="002855FF" w:rsidRDefault="00763780" w:rsidP="00451137">
      <w:r>
        <w:rPr>
          <w:u w:val="single"/>
        </w:rPr>
        <w:t>Pope’s Bench:</w:t>
      </w:r>
      <w:r>
        <w:t xml:space="preserve">  Following the discussion about the bench when reviewing the August minutes, the board agreed unanimously to move forward with paving the entire area to the west of the main entrance where the bench is currently located.  Trustee </w:t>
      </w:r>
      <w:proofErr w:type="spellStart"/>
      <w:r>
        <w:t>Overkamp</w:t>
      </w:r>
      <w:proofErr w:type="spellEnd"/>
      <w:r>
        <w:t xml:space="preserve"> with contact the Concrete Company and ask them to be sure when the work is completed that the area will be level and not allow any ponding of water there.</w:t>
      </w:r>
    </w:p>
    <w:p w14:paraId="01E3F6A0" w14:textId="2179077B" w:rsidR="00763780" w:rsidRDefault="00763780" w:rsidP="00451137"/>
    <w:p w14:paraId="3B20CBBC" w14:textId="62882716" w:rsidR="00763780" w:rsidRDefault="00763780" w:rsidP="00451137">
      <w:r>
        <w:rPr>
          <w:u w:val="single"/>
        </w:rPr>
        <w:lastRenderedPageBreak/>
        <w:t>Library Investments:</w:t>
      </w:r>
      <w:r>
        <w:t xml:space="preserve">  Following discussion a motion was made by Trustee Bo to renew our current, mature CD at Lake Michigan Credit Union ($600,000) for 7 months at an approximate rate of 3.2%.  This was supported by Trustee </w:t>
      </w:r>
      <w:proofErr w:type="spellStart"/>
      <w:r>
        <w:t>Oldt</w:t>
      </w:r>
      <w:proofErr w:type="spellEnd"/>
      <w:r>
        <w:t xml:space="preserve"> and approved unanimously.</w:t>
      </w:r>
    </w:p>
    <w:p w14:paraId="1C505568" w14:textId="73AE137A" w:rsidR="00763780" w:rsidRDefault="00763780" w:rsidP="00451137">
      <w:r>
        <w:t xml:space="preserve">Further discussion then took place and another motion was made by Trustee Woodward and seconded by Trustee </w:t>
      </w:r>
      <w:proofErr w:type="spellStart"/>
      <w:r>
        <w:t>Oldt</w:t>
      </w:r>
      <w:proofErr w:type="spellEnd"/>
      <w:r>
        <w:t xml:space="preserve"> to </w:t>
      </w:r>
      <w:r w:rsidR="0093472A">
        <w:t xml:space="preserve">move an additional $400,000 from our checking at Fifth Third to the seven month CD.  Motion was approved unanimously.  </w:t>
      </w:r>
    </w:p>
    <w:p w14:paraId="782E1E5C" w14:textId="1C4FB71F" w:rsidR="0093472A" w:rsidRDefault="0093472A" w:rsidP="00451137"/>
    <w:p w14:paraId="3930D1F1" w14:textId="724566A7" w:rsidR="0093472A" w:rsidRDefault="0093472A" w:rsidP="00451137">
      <w:r>
        <w:rPr>
          <w:u w:val="single"/>
        </w:rPr>
        <w:t>Library relocation:</w:t>
      </w:r>
      <w:r>
        <w:t xml:space="preserve">  Trustee </w:t>
      </w:r>
      <w:proofErr w:type="spellStart"/>
      <w:r>
        <w:t>Overkamp</w:t>
      </w:r>
      <w:proofErr w:type="spellEnd"/>
      <w:r>
        <w:t xml:space="preserve"> reported that he will be walking the property with Kyle </w:t>
      </w:r>
      <w:proofErr w:type="spellStart"/>
      <w:r>
        <w:t>Oosterhart</w:t>
      </w:r>
      <w:proofErr w:type="spellEnd"/>
      <w:r>
        <w:t xml:space="preserve"> (architect) to look first at the condition of the current library and what/where exactly any new construction would be placed if we went ahead with that location.</w:t>
      </w:r>
    </w:p>
    <w:p w14:paraId="6B7FFA6B" w14:textId="27B6CE7D" w:rsidR="0093472A" w:rsidRDefault="0093472A" w:rsidP="00451137"/>
    <w:p w14:paraId="2B1C4F61" w14:textId="77777777" w:rsidR="0093472A" w:rsidRPr="0093472A" w:rsidRDefault="0093472A"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0AE9596" w14:textId="049B6FF4" w:rsidR="008011D6" w:rsidRDefault="0093472A" w:rsidP="00116633">
      <w:pPr>
        <w:rPr>
          <w:u w:val="single"/>
        </w:rPr>
      </w:pPr>
      <w:r>
        <w:rPr>
          <w:u w:val="single"/>
        </w:rPr>
        <w:t>None</w:t>
      </w:r>
    </w:p>
    <w:p w14:paraId="5A22983D" w14:textId="7C3749A1" w:rsidR="0093472A" w:rsidRDefault="0093472A" w:rsidP="00116633"/>
    <w:p w14:paraId="70108DC9" w14:textId="77777777" w:rsidR="0093472A" w:rsidRPr="008011D6" w:rsidRDefault="0093472A" w:rsidP="00116633"/>
    <w:p w14:paraId="055072D0" w14:textId="5000D9B5" w:rsidR="00D40E4E" w:rsidRDefault="00D40E4E" w:rsidP="00116633">
      <w:pPr>
        <w:rPr>
          <w:b/>
          <w:u w:val="single"/>
        </w:rPr>
      </w:pPr>
      <w:r>
        <w:rPr>
          <w:b/>
          <w:u w:val="single"/>
        </w:rPr>
        <w:t>PUBLIC COMMENTS:</w:t>
      </w:r>
    </w:p>
    <w:p w14:paraId="4BACE359" w14:textId="429AAB11" w:rsidR="00D40E4E" w:rsidRDefault="00D40E4E" w:rsidP="00116633"/>
    <w:p w14:paraId="02C2E79F" w14:textId="68EAF392" w:rsidR="00466213" w:rsidRDefault="0093472A" w:rsidP="00116633">
      <w:r>
        <w:t xml:space="preserve">Patricia Gallagher reported that the adult programming is going very well.  The book club had 10 attend their first meeting/discussion.  They are now reading their second book and hope to have 10-15 in attendance. </w:t>
      </w:r>
    </w:p>
    <w:p w14:paraId="188F06FA" w14:textId="420B5D9E" w:rsidR="0093472A" w:rsidRDefault="0093472A" w:rsidP="00116633"/>
    <w:p w14:paraId="49134419" w14:textId="7FA03399" w:rsidR="0093472A" w:rsidRDefault="0093472A" w:rsidP="00116633">
      <w:r>
        <w:t xml:space="preserve">Motion by </w:t>
      </w:r>
      <w:proofErr w:type="spellStart"/>
      <w:r>
        <w:t>Oldt</w:t>
      </w:r>
      <w:proofErr w:type="spellEnd"/>
      <w:r>
        <w:t xml:space="preserve"> to adjourn.  Second by </w:t>
      </w:r>
      <w:proofErr w:type="spellStart"/>
      <w:r>
        <w:t>Overkamp</w:t>
      </w:r>
      <w:proofErr w:type="spellEnd"/>
      <w:r>
        <w:t xml:space="preserve">.  </w:t>
      </w:r>
    </w:p>
    <w:p w14:paraId="15738D95" w14:textId="6E5592E4" w:rsidR="00116633" w:rsidRDefault="00116633" w:rsidP="00116633">
      <w:r>
        <w:t xml:space="preserve">Meeting adjourned at </w:t>
      </w:r>
      <w:r w:rsidR="0093472A">
        <w:t>6:32</w:t>
      </w:r>
      <w:bookmarkStart w:id="0" w:name="_GoBack"/>
      <w:bookmarkEnd w:id="0"/>
      <w:r w:rsidR="00E81BDF">
        <w:t xml:space="preserve"> </w:t>
      </w:r>
      <w:r>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817AC"/>
    <w:rsid w:val="000B3539"/>
    <w:rsid w:val="00116633"/>
    <w:rsid w:val="0012491B"/>
    <w:rsid w:val="00136EBF"/>
    <w:rsid w:val="00151EAD"/>
    <w:rsid w:val="00160250"/>
    <w:rsid w:val="00191614"/>
    <w:rsid w:val="002855FF"/>
    <w:rsid w:val="002C4900"/>
    <w:rsid w:val="002F43D4"/>
    <w:rsid w:val="00350CFE"/>
    <w:rsid w:val="003A075D"/>
    <w:rsid w:val="003F0CE9"/>
    <w:rsid w:val="0041228B"/>
    <w:rsid w:val="0042781F"/>
    <w:rsid w:val="00451137"/>
    <w:rsid w:val="00466213"/>
    <w:rsid w:val="00473FEE"/>
    <w:rsid w:val="00487A3F"/>
    <w:rsid w:val="004E1F73"/>
    <w:rsid w:val="004E387A"/>
    <w:rsid w:val="004F7F9E"/>
    <w:rsid w:val="00544DC0"/>
    <w:rsid w:val="006457CA"/>
    <w:rsid w:val="00711E80"/>
    <w:rsid w:val="00726D63"/>
    <w:rsid w:val="00741F0B"/>
    <w:rsid w:val="00763780"/>
    <w:rsid w:val="00796300"/>
    <w:rsid w:val="007A232B"/>
    <w:rsid w:val="007F27E1"/>
    <w:rsid w:val="007F3972"/>
    <w:rsid w:val="00800926"/>
    <w:rsid w:val="008011D6"/>
    <w:rsid w:val="00897DF2"/>
    <w:rsid w:val="008C0FF3"/>
    <w:rsid w:val="008C5F93"/>
    <w:rsid w:val="0093472A"/>
    <w:rsid w:val="00937A54"/>
    <w:rsid w:val="00A455BF"/>
    <w:rsid w:val="00A61A2E"/>
    <w:rsid w:val="00A66FBB"/>
    <w:rsid w:val="00A679F9"/>
    <w:rsid w:val="00B73639"/>
    <w:rsid w:val="00B90EDE"/>
    <w:rsid w:val="00BF0163"/>
    <w:rsid w:val="00BF7664"/>
    <w:rsid w:val="00C12780"/>
    <w:rsid w:val="00C4288C"/>
    <w:rsid w:val="00C712B4"/>
    <w:rsid w:val="00C835F3"/>
    <w:rsid w:val="00D32305"/>
    <w:rsid w:val="00D40E4E"/>
    <w:rsid w:val="00D46375"/>
    <w:rsid w:val="00E03A3F"/>
    <w:rsid w:val="00E657EB"/>
    <w:rsid w:val="00E81BDF"/>
    <w:rsid w:val="00E96DD1"/>
    <w:rsid w:val="00EB51EC"/>
    <w:rsid w:val="00F12C23"/>
    <w:rsid w:val="00F3272A"/>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Microsoft Office User</cp:lastModifiedBy>
  <cp:revision>2</cp:revision>
  <cp:lastPrinted>2022-10-23T18:40:00Z</cp:lastPrinted>
  <dcterms:created xsi:type="dcterms:W3CDTF">2022-10-23T18:41:00Z</dcterms:created>
  <dcterms:modified xsi:type="dcterms:W3CDTF">2022-10-23T18:41:00Z</dcterms:modified>
</cp:coreProperties>
</file>